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F1E7" w14:textId="77777777" w:rsidR="00D10E10" w:rsidRDefault="005B42E4">
      <w:pPr>
        <w:suppressAutoHyphens/>
        <w:spacing w:after="0" w:line="240" w:lineRule="auto"/>
        <w:ind w:left="6480" w:firstLineChars="426" w:firstLine="941"/>
        <w:rPr>
          <w:rFonts w:ascii="Times New Roman" w:hAnsi="Times New Roman"/>
          <w:b/>
          <w:bCs/>
          <w:lang w:val="ro-RO" w:eastAsia="zh-CN"/>
        </w:rPr>
      </w:pPr>
      <w:r>
        <w:rPr>
          <w:rFonts w:ascii="Times New Roman" w:hAnsi="Times New Roman"/>
          <w:b/>
          <w:bCs/>
          <w:lang w:val="ro-RO" w:eastAsia="zh-CN"/>
        </w:rPr>
        <w:t>FORMULAR 1</w:t>
      </w:r>
    </w:p>
    <w:p w14:paraId="6CD2F2F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3C116C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947B2E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8468347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OFERTANTUL</w:t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</w:p>
    <w:p w14:paraId="54272664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...............................</w:t>
      </w:r>
    </w:p>
    <w:p w14:paraId="7CF89DDF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(denumirea/numele)</w:t>
      </w:r>
    </w:p>
    <w:p w14:paraId="68CD622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A3B72F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5B67726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  <w:r>
        <w:rPr>
          <w:rFonts w:ascii="Times New Roman" w:hAnsi="Times New Roman"/>
          <w:b/>
          <w:caps/>
          <w:lang w:val="ro-RO" w:eastAsia="zh-CN"/>
        </w:rPr>
        <w:t>Declaratie respectare art. 51 din Legea nr. 98/2016 privind achizitiile publice</w:t>
      </w:r>
    </w:p>
    <w:p w14:paraId="0405CB98" w14:textId="77777777" w:rsidR="00D10E10" w:rsidRDefault="00D10E10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6D603113" w14:textId="77777777" w:rsidR="00D10E10" w:rsidRDefault="00D10E10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1E47A23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D26B248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Subsemnatul …………………….. (nume si prenume), reprezentant al ……………………….. (denumirea ofertantului) declar pe propria </w:t>
      </w:r>
      <w:proofErr w:type="spellStart"/>
      <w:r>
        <w:rPr>
          <w:rFonts w:ascii="Times New Roman" w:hAnsi="Times New Roman"/>
          <w:lang w:val="ro-RO" w:eastAsia="zh-CN"/>
        </w:rPr>
        <w:t>raspundere</w:t>
      </w:r>
      <w:proofErr w:type="spellEnd"/>
      <w:r>
        <w:rPr>
          <w:rFonts w:ascii="Times New Roman" w:hAnsi="Times New Roman"/>
          <w:lang w:val="ro-RO" w:eastAsia="zh-CN"/>
        </w:rPr>
        <w:t xml:space="preserve"> ca </w:t>
      </w:r>
      <w:proofErr w:type="spellStart"/>
      <w:r>
        <w:rPr>
          <w:rFonts w:ascii="Times New Roman" w:hAnsi="Times New Roman"/>
          <w:lang w:val="ro-RO" w:eastAsia="zh-CN"/>
        </w:rPr>
        <w:t>ma</w:t>
      </w:r>
      <w:proofErr w:type="spellEnd"/>
      <w:r>
        <w:rPr>
          <w:rFonts w:ascii="Times New Roman" w:hAnsi="Times New Roman"/>
          <w:lang w:val="ro-RO" w:eastAsia="zh-CN"/>
        </w:rPr>
        <w:t xml:space="preserve"> angajez sa prestez serviciile, pe parcursul </w:t>
      </w:r>
      <w:proofErr w:type="spellStart"/>
      <w:r>
        <w:rPr>
          <w:rFonts w:ascii="Times New Roman" w:hAnsi="Times New Roman"/>
          <w:lang w:val="ro-RO" w:eastAsia="zh-CN"/>
        </w:rPr>
        <w:t>indeplinirii</w:t>
      </w:r>
      <w:proofErr w:type="spellEnd"/>
      <w:r>
        <w:rPr>
          <w:rFonts w:ascii="Times New Roman" w:hAnsi="Times New Roman"/>
          <w:lang w:val="ro-RO" w:eastAsia="zh-CN"/>
        </w:rPr>
        <w:t xml:space="preserve"> contractului, in conformitate cu </w:t>
      </w:r>
      <w:proofErr w:type="spellStart"/>
      <w:r>
        <w:rPr>
          <w:rFonts w:ascii="Times New Roman" w:hAnsi="Times New Roman"/>
          <w:lang w:val="ro-RO" w:eastAsia="zh-CN"/>
        </w:rPr>
        <w:t>obligatiile</w:t>
      </w:r>
      <w:proofErr w:type="spellEnd"/>
      <w:r>
        <w:rPr>
          <w:rFonts w:ascii="Times New Roman" w:hAnsi="Times New Roman"/>
          <w:lang w:val="ro-RO" w:eastAsia="zh-CN"/>
        </w:rPr>
        <w:t xml:space="preserve"> relevante din domeniile mediului, social si al </w:t>
      </w:r>
      <w:proofErr w:type="spellStart"/>
      <w:r>
        <w:rPr>
          <w:rFonts w:ascii="Times New Roman" w:hAnsi="Times New Roman"/>
          <w:lang w:val="ro-RO" w:eastAsia="zh-CN"/>
        </w:rPr>
        <w:t>relatiilor</w:t>
      </w:r>
      <w:proofErr w:type="spellEnd"/>
      <w:r>
        <w:rPr>
          <w:rFonts w:ascii="Times New Roman" w:hAnsi="Times New Roman"/>
          <w:lang w:val="ro-RO" w:eastAsia="zh-CN"/>
        </w:rPr>
        <w:t xml:space="preserve"> de munca, stabilite prin </w:t>
      </w:r>
      <w:proofErr w:type="spellStart"/>
      <w:r>
        <w:rPr>
          <w:rFonts w:ascii="Times New Roman" w:hAnsi="Times New Roman"/>
          <w:lang w:val="ro-RO" w:eastAsia="zh-CN"/>
        </w:rPr>
        <w:t>legislatia</w:t>
      </w:r>
      <w:proofErr w:type="spellEnd"/>
      <w:r>
        <w:rPr>
          <w:rFonts w:ascii="Times New Roman" w:hAnsi="Times New Roman"/>
          <w:lang w:val="ro-RO" w:eastAsia="zh-CN"/>
        </w:rPr>
        <w:t xml:space="preserve"> adoptata de Uniunea Europeana si </w:t>
      </w:r>
      <w:proofErr w:type="spellStart"/>
      <w:r>
        <w:rPr>
          <w:rFonts w:ascii="Times New Roman" w:hAnsi="Times New Roman"/>
          <w:lang w:val="ro-RO" w:eastAsia="zh-CN"/>
        </w:rPr>
        <w:t>legislatia</w:t>
      </w:r>
      <w:proofErr w:type="spellEnd"/>
      <w:r>
        <w:rPr>
          <w:rFonts w:ascii="Times New Roman" w:hAnsi="Times New Roman"/>
          <w:lang w:val="ro-RO" w:eastAsia="zh-CN"/>
        </w:rPr>
        <w:t xml:space="preserve"> </w:t>
      </w:r>
      <w:proofErr w:type="spellStart"/>
      <w:r>
        <w:rPr>
          <w:rFonts w:ascii="Times New Roman" w:hAnsi="Times New Roman"/>
          <w:lang w:val="ro-RO" w:eastAsia="zh-CN"/>
        </w:rPr>
        <w:t>nationala</w:t>
      </w:r>
      <w:proofErr w:type="spellEnd"/>
      <w:r>
        <w:rPr>
          <w:rFonts w:ascii="Times New Roman" w:hAnsi="Times New Roman"/>
          <w:lang w:val="ro-RO" w:eastAsia="zh-CN"/>
        </w:rPr>
        <w:t xml:space="preserve"> .</w:t>
      </w:r>
    </w:p>
    <w:p w14:paraId="109244A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65FB179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De asemenea, declar pe propria </w:t>
      </w:r>
      <w:proofErr w:type="spellStart"/>
      <w:r>
        <w:rPr>
          <w:rFonts w:ascii="Times New Roman" w:hAnsi="Times New Roman"/>
          <w:lang w:val="ro-RO" w:eastAsia="zh-CN"/>
        </w:rPr>
        <w:t>raspundere</w:t>
      </w:r>
      <w:proofErr w:type="spellEnd"/>
      <w:r>
        <w:rPr>
          <w:rFonts w:ascii="Times New Roman" w:hAnsi="Times New Roman"/>
          <w:lang w:val="ro-RO" w:eastAsia="zh-CN"/>
        </w:rPr>
        <w:t xml:space="preserve"> ca la elaborarea ofertei am </w:t>
      </w:r>
      <w:proofErr w:type="spellStart"/>
      <w:r>
        <w:rPr>
          <w:rFonts w:ascii="Times New Roman" w:hAnsi="Times New Roman"/>
          <w:lang w:val="ro-RO" w:eastAsia="zh-CN"/>
        </w:rPr>
        <w:t>tinut</w:t>
      </w:r>
      <w:proofErr w:type="spellEnd"/>
      <w:r>
        <w:rPr>
          <w:rFonts w:ascii="Times New Roman" w:hAnsi="Times New Roman"/>
          <w:lang w:val="ro-RO" w:eastAsia="zh-CN"/>
        </w:rPr>
        <w:t xml:space="preserve"> cont de </w:t>
      </w:r>
      <w:proofErr w:type="spellStart"/>
      <w:r>
        <w:rPr>
          <w:rFonts w:ascii="Times New Roman" w:hAnsi="Times New Roman"/>
          <w:lang w:val="ro-RO" w:eastAsia="zh-CN"/>
        </w:rPr>
        <w:t>obligatiile</w:t>
      </w:r>
      <w:proofErr w:type="spellEnd"/>
      <w:r>
        <w:rPr>
          <w:rFonts w:ascii="Times New Roman" w:hAnsi="Times New Roman"/>
          <w:lang w:val="ro-RO" w:eastAsia="zh-CN"/>
        </w:rPr>
        <w:t xml:space="preserve"> referitoare la </w:t>
      </w:r>
      <w:proofErr w:type="spellStart"/>
      <w:r>
        <w:rPr>
          <w:rFonts w:ascii="Times New Roman" w:hAnsi="Times New Roman"/>
          <w:lang w:val="ro-RO" w:eastAsia="zh-CN"/>
        </w:rPr>
        <w:t>conditiile</w:t>
      </w:r>
      <w:proofErr w:type="spellEnd"/>
      <w:r>
        <w:rPr>
          <w:rFonts w:ascii="Times New Roman" w:hAnsi="Times New Roman"/>
          <w:lang w:val="ro-RO" w:eastAsia="zh-CN"/>
        </w:rPr>
        <w:t xml:space="preserve"> de munca si de </w:t>
      </w:r>
      <w:proofErr w:type="spellStart"/>
      <w:r>
        <w:rPr>
          <w:rFonts w:ascii="Times New Roman" w:hAnsi="Times New Roman"/>
          <w:lang w:val="ro-RO" w:eastAsia="zh-CN"/>
        </w:rPr>
        <w:t>protectie</w:t>
      </w:r>
      <w:proofErr w:type="spellEnd"/>
      <w:r>
        <w:rPr>
          <w:rFonts w:ascii="Times New Roman" w:hAnsi="Times New Roman"/>
          <w:lang w:val="ro-RO" w:eastAsia="zh-CN"/>
        </w:rPr>
        <w:t xml:space="preserve"> a muncii si am inclus costul pentru </w:t>
      </w:r>
      <w:proofErr w:type="spellStart"/>
      <w:r>
        <w:rPr>
          <w:rFonts w:ascii="Times New Roman" w:hAnsi="Times New Roman"/>
          <w:lang w:val="ro-RO" w:eastAsia="zh-CN"/>
        </w:rPr>
        <w:t>Indeplinirea</w:t>
      </w:r>
      <w:proofErr w:type="spellEnd"/>
      <w:r>
        <w:rPr>
          <w:rFonts w:ascii="Times New Roman" w:hAnsi="Times New Roman"/>
          <w:lang w:val="ro-RO" w:eastAsia="zh-CN"/>
        </w:rPr>
        <w:t xml:space="preserve"> acestor </w:t>
      </w:r>
      <w:proofErr w:type="spellStart"/>
      <w:r>
        <w:rPr>
          <w:rFonts w:ascii="Times New Roman" w:hAnsi="Times New Roman"/>
          <w:lang w:val="ro-RO" w:eastAsia="zh-CN"/>
        </w:rPr>
        <w:t>obligatii</w:t>
      </w:r>
      <w:proofErr w:type="spellEnd"/>
      <w:r>
        <w:rPr>
          <w:rFonts w:ascii="Times New Roman" w:hAnsi="Times New Roman"/>
          <w:lang w:val="ro-RO" w:eastAsia="zh-CN"/>
        </w:rPr>
        <w:t>.</w:t>
      </w:r>
    </w:p>
    <w:p w14:paraId="302858C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6E1D03D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Data </w:t>
      </w:r>
      <w:proofErr w:type="spellStart"/>
      <w:r>
        <w:rPr>
          <w:rFonts w:ascii="Times New Roman" w:hAnsi="Times New Roman"/>
          <w:lang w:val="ro-RO" w:eastAsia="zh-CN"/>
        </w:rPr>
        <w:t>completarii</w:t>
      </w:r>
      <w:proofErr w:type="spellEnd"/>
      <w:r>
        <w:rPr>
          <w:rFonts w:ascii="Times New Roman" w:hAnsi="Times New Roman"/>
          <w:lang w:val="ro-RO" w:eastAsia="zh-CN"/>
        </w:rPr>
        <w:t xml:space="preserve"> .......................</w:t>
      </w:r>
    </w:p>
    <w:p w14:paraId="6FFE6BC1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              </w:t>
      </w:r>
    </w:p>
    <w:p w14:paraId="0E78C2C7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           </w:t>
      </w:r>
    </w:p>
    <w:p w14:paraId="49D502EA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BDDB4CF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Ofertant,</w:t>
      </w:r>
    </w:p>
    <w:p w14:paraId="536E2EF5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……..................................</w:t>
      </w:r>
    </w:p>
    <w:p w14:paraId="450C4AF7" w14:textId="77777777" w:rsidR="00D10E10" w:rsidRDefault="005B42E4">
      <w:pPr>
        <w:suppressAutoHyphens/>
        <w:spacing w:after="0" w:line="240" w:lineRule="auto"/>
        <w:jc w:val="center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(nume, </w:t>
      </w:r>
      <w:proofErr w:type="spellStart"/>
      <w:r>
        <w:rPr>
          <w:rFonts w:ascii="Times New Roman" w:hAnsi="Times New Roman"/>
          <w:lang w:val="ro-RO" w:eastAsia="zh-CN"/>
        </w:rPr>
        <w:t>semnatura</w:t>
      </w:r>
      <w:proofErr w:type="spellEnd"/>
      <w:r>
        <w:rPr>
          <w:rFonts w:ascii="Times New Roman" w:hAnsi="Times New Roman"/>
          <w:lang w:val="ro-RO" w:eastAsia="zh-CN"/>
        </w:rPr>
        <w:t xml:space="preserve"> autorizata si stampila)</w:t>
      </w:r>
    </w:p>
    <w:p w14:paraId="03A4B708" w14:textId="77777777" w:rsidR="00D10E10" w:rsidRDefault="00D10E10">
      <w:pPr>
        <w:rPr>
          <w:rFonts w:ascii="Times New Roman" w:hAnsi="Times New Roman"/>
          <w:sz w:val="24"/>
          <w:szCs w:val="24"/>
        </w:rPr>
      </w:pPr>
    </w:p>
    <w:p w14:paraId="610E6474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03098FA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3695256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A888AD4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342CA39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454B310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0665C27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1EA4160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2DAC76F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E21B2B6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D1AB3C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FA302B3" w14:textId="77777777" w:rsidR="00D10E10" w:rsidRDefault="00D10E10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BAB6811" w14:textId="3A495D55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B8E6288" w14:textId="77777777" w:rsidR="00A16AAD" w:rsidRDefault="00A16A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9C42241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462D56F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A2B12F" w14:textId="77777777" w:rsidR="00D10E10" w:rsidRDefault="00D10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27411D8" w14:textId="77777777" w:rsidR="00D10E10" w:rsidRDefault="00D10E1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9DD6708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C67666" w14:textId="77777777" w:rsidR="00D10E10" w:rsidRDefault="005B42E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Operator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economic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FORMULAR 2</w:t>
      </w:r>
    </w:p>
    <w:p w14:paraId="31B8EE63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</w:p>
    <w:p w14:paraId="1E9E22CF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</w:t>
      </w:r>
    </w:p>
    <w:p w14:paraId="33AA26AF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(denumirea/numele)</w:t>
      </w:r>
    </w:p>
    <w:p w14:paraId="219AC5F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9AA6083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DECLARATIE</w:t>
      </w:r>
    </w:p>
    <w:p w14:paraId="2845671F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neincadrarea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art. 59 si 60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nr 98/2016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achizitiile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</w:p>
    <w:p w14:paraId="0991C876" w14:textId="77777777" w:rsidR="00D10E10" w:rsidRDefault="005B4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evitarea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conflictului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interese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)</w:t>
      </w:r>
    </w:p>
    <w:p w14:paraId="38C4132F" w14:textId="77777777" w:rsidR="00D10E10" w:rsidRDefault="00D10E1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fr-FR"/>
        </w:rPr>
      </w:pPr>
    </w:p>
    <w:p w14:paraId="5520D461" w14:textId="77777777" w:rsidR="00D10E10" w:rsidRDefault="00D10E10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67807310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/a……………..................……........…,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……</w:t>
      </w:r>
      <w:r>
        <w:rPr>
          <w:rFonts w:ascii="Times New Roman" w:hAnsi="Times New Roman"/>
          <w:b/>
          <w:sz w:val="24"/>
          <w:szCs w:val="24"/>
          <w:lang w:val="fr-FR"/>
        </w:rPr>
        <w:t>............</w:t>
      </w:r>
      <w:r>
        <w:rPr>
          <w:rFonts w:ascii="Times New Roman" w:hAnsi="Times New Roman"/>
          <w:sz w:val="24"/>
          <w:szCs w:val="24"/>
          <w:lang w:val="fr-FR"/>
        </w:rPr>
        <w:t>……………….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fr-FR"/>
        </w:rPr>
        <w:t>ofertant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lang w:val="fr-FR"/>
        </w:rPr>
        <w:t>/candidat/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ofertant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asociat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subcontractant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/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terţ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susţinător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),</w:t>
      </w:r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avand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obiect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:……………………..………………………,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propria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răspundere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excluderii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sancţiunile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aplicabile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faptei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fals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acte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aflu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situaţia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prevăzută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art. 59 si 60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 98/2016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achizitiile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14:paraId="45CB273F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DAD6E16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/a……………..........………</w:t>
      </w:r>
      <w:proofErr w:type="gramStart"/>
      <w:r>
        <w:rPr>
          <w:rFonts w:ascii="Times New Roman" w:hAnsi="Times New Roman"/>
          <w:sz w:val="24"/>
          <w:szCs w:val="24"/>
          <w:lang w:val="es-AR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es-AR"/>
        </w:rPr>
        <w:t xml:space="preserve">….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informa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imediat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contractantă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interveni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modificări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declaraţie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punct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parcursul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derulării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vom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desemnaţi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câştigători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pe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parcursul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derulării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2164FF7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3AA81D11" w14:textId="77777777" w:rsidR="00D10E10" w:rsidRDefault="005B42E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3. De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asemenea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informaţiile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furnizate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sunt complete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corecte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detaliu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înţeleg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contractantă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dreptul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de a solicita,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verificării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confirmării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declaraţiilor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situaţiilor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însoţesc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oferta,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suplimentare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5E6FE38D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/a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autorizez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instituţie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societate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comercială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bancă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alte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furnizeze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reprezentanţilor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autorizaţi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autorității contractante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aspect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tehnic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financiar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legătură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noastră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057971E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F13E1BF" w14:textId="77777777" w:rsidR="00D10E10" w:rsidRDefault="005B42E4">
      <w:pPr>
        <w:tabs>
          <w:tab w:val="left" w:pos="50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s-ES"/>
        </w:rPr>
        <w:t>Not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o-RO"/>
        </w:rPr>
        <w:t>ă:</w:t>
      </w:r>
    </w:p>
    <w:p w14:paraId="58C817A7" w14:textId="77777777" w:rsidR="00D10E10" w:rsidRDefault="005B42E4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functie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autoritatii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contractante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ceea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ce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priveste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derularea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finalizarea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sunt: </w:t>
      </w:r>
    </w:p>
    <w:p w14:paraId="0F40558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21D2F06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COLIBAN ALLEN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2.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RUSU SEBASTIAN-MIHAI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3.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BOGHIU-SAMOILĂ FLAVIA-RAMONA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24A1C802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4.ADRIANA-LAURA MIRON-Administrator Public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5.</w:t>
      </w:r>
      <w:r>
        <w:rPr>
          <w:rStyle w:val="noticetext1"/>
          <w:rFonts w:ascii="Times New Roman" w:hAnsi="Times New Roman" w:cs="Times New Roman"/>
          <w:sz w:val="24"/>
          <w:szCs w:val="24"/>
        </w:rPr>
        <w:t>TRANDAFIR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ADRIANA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General 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6.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MAVRODIN VALERIA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Contencios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7.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TUDORACHE MARILENA - Director Economic,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6D82AB7F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8.CRISTOLOVEAN VIORICA - Șef  Serviciu Financiar Contabilitate</w:t>
      </w:r>
    </w:p>
    <w:p w14:paraId="48FA1EDF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9.OPREA MARIA - Șef Serviciu Buget CFP</w:t>
      </w:r>
    </w:p>
    <w:p w14:paraId="3E7F350B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10.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GARCEA LUCIAN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3122AD48" w14:textId="77777777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11.BULARCA ADRIAN 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1A5E652C" w14:textId="1E819E6D" w:rsidR="00D10E10" w:rsidRDefault="005B42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12.TELEMBECI DORU-</w:t>
      </w:r>
      <w:r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/>
          <w:sz w:val="24"/>
          <w:szCs w:val="24"/>
        </w:rPr>
        <w:t>Executiv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DT</w:t>
      </w:r>
    </w:p>
    <w:p w14:paraId="6DA78014" w14:textId="66FEACC8" w:rsidR="0017308D" w:rsidRDefault="0017308D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13. DARIA SAVIN-</w:t>
      </w:r>
      <w:r w:rsidRPr="001730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/>
          <w:sz w:val="24"/>
          <w:szCs w:val="24"/>
        </w:rPr>
        <w:t>Executiv</w:t>
      </w:r>
      <w:proofErr w:type="spellEnd"/>
      <w:r>
        <w:rPr>
          <w:rFonts w:ascii="Times New Roman" w:hAnsi="Times New Roman"/>
          <w:sz w:val="24"/>
          <w:szCs w:val="24"/>
        </w:rPr>
        <w:t xml:space="preserve"> Adjunct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DT</w:t>
      </w:r>
    </w:p>
    <w:p w14:paraId="0E166ADC" w14:textId="0C2FCB49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583B42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ISABELLA BEATRICE MĂRĂȘESCU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Serviciu SAP</w:t>
      </w:r>
    </w:p>
    <w:p w14:paraId="0D0E441B" w14:textId="45B0F32D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lastRenderedPageBreak/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CĂZĂNESCU LAURENȚIU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77576C8A" w14:textId="04820A4F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.MADAR  VIORICA 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6FEBD4D4" w14:textId="18577323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.TOFAN ANNA MARIA 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550BC08" w14:textId="137D0554" w:rsidR="00D10E10" w:rsidRDefault="005B42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FEKETE CLAUDIA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54A51DA" w14:textId="0D0066AF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84139A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CLAUDIA BUDĂU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4F32F4F5" w14:textId="5ED4F368" w:rsidR="00D10E10" w:rsidRDefault="0017308D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20</w:t>
      </w:r>
      <w:r w:rsidR="005B42E4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TATARU IONELA -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E4"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 w:rsidR="005B42E4"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70EC2FE5" w14:textId="281F3154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>COM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ĂNELEA GHEORGHE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686E566F" w14:textId="5057E118" w:rsidR="00D10E10" w:rsidRPr="00583B42" w:rsidRDefault="005B42E4" w:rsidP="00583B42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.HANDRA CRISTINA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SAP</w:t>
      </w:r>
    </w:p>
    <w:p w14:paraId="6BF6D4AF" w14:textId="34E2611B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>CALINSCHI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Style w:val="noticetext1"/>
          <w:rFonts w:ascii="Times New Roman" w:hAnsi="Times New Roman" w:cs="Times New Roman"/>
          <w:sz w:val="24"/>
          <w:szCs w:val="24"/>
        </w:rPr>
        <w:t>BIANCA -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ii </w:t>
      </w:r>
    </w:p>
    <w:p w14:paraId="774A4125" w14:textId="78BECAAE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.ENACHE CRISTINA-Consilier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>ii</w:t>
      </w:r>
    </w:p>
    <w:p w14:paraId="76B22724" w14:textId="2390BAF2" w:rsidR="00D10E10" w:rsidRDefault="005B42E4">
      <w:pPr>
        <w:spacing w:after="0" w:line="36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2</w:t>
      </w:r>
      <w:r w:rsidR="0017308D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NODEA MONICA-Inspector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Investi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Style w:val="noticetext1"/>
          <w:rFonts w:ascii="Times New Roman" w:hAnsi="Times New Roman" w:cs="Times New Roman"/>
          <w:sz w:val="24"/>
          <w:szCs w:val="24"/>
        </w:rPr>
        <w:t>ii</w:t>
      </w:r>
    </w:p>
    <w:p w14:paraId="2B949647" w14:textId="77777777" w:rsidR="00D10E10" w:rsidRDefault="005B42E4">
      <w:pPr>
        <w:spacing w:line="240" w:lineRule="auto"/>
        <w:ind w:rightChars="-99" w:right="-218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55E18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FBAF487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243C746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D406EF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BECFB55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72A5F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2552C5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89340B4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426024C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132ED55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9C7B9E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E33E5ED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8089D79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completarii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:</w:t>
      </w:r>
    </w:p>
    <w:p w14:paraId="5D8E05D8" w14:textId="77777777" w:rsidR="00D10E10" w:rsidRDefault="005B42E4">
      <w:pPr>
        <w:spacing w:after="0" w:line="240" w:lineRule="auto"/>
        <w:ind w:left="576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pt-BR"/>
        </w:rPr>
        <w:t>Operator economic,</w:t>
      </w:r>
    </w:p>
    <w:p w14:paraId="2C8315F9" w14:textId="77777777" w:rsidR="00D10E10" w:rsidRDefault="00D10E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BEEB784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ES"/>
        </w:rPr>
        <w:t>…….......................</w:t>
      </w:r>
    </w:p>
    <w:p w14:paraId="5003166C" w14:textId="77777777" w:rsidR="00D10E10" w:rsidRDefault="005B42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es-ES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es-ES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  <w:lang w:val="es-ES"/>
        </w:rPr>
        <w:t>semnatura</w:t>
      </w:r>
      <w:proofErr w:type="spellEnd"/>
      <w:r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s-ES"/>
        </w:rPr>
        <w:t>autorizata</w:t>
      </w:r>
      <w:proofErr w:type="spellEnd"/>
      <w:r>
        <w:rPr>
          <w:rFonts w:ascii="Times New Roman" w:hAnsi="Times New Roman"/>
          <w:i/>
          <w:sz w:val="24"/>
          <w:szCs w:val="24"/>
          <w:lang w:val="es-ES"/>
        </w:rPr>
        <w:t>)</w:t>
      </w:r>
    </w:p>
    <w:p w14:paraId="2180146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99BDE8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7BB5C254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06ECFB11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C687A0A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5F1EBAA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38EC9860" w14:textId="1FA08E7E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D874253" w14:textId="79086016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515B2899" w14:textId="3131521F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C282F40" w14:textId="3CA988BC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EEF7002" w14:textId="52A8E327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341F349F" w14:textId="2C328F5B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2AB25680" w14:textId="77777777" w:rsidR="009D3DF5" w:rsidRDefault="009D3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79E7BAE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45FBB620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6486C363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21029E09" w14:textId="77777777" w:rsidR="00D10E10" w:rsidRDefault="00D10E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7C75766A" w14:textId="77777777" w:rsidR="00D10E10" w:rsidRDefault="00D10E10"/>
    <w:p w14:paraId="414CB4B9" w14:textId="77777777" w:rsidR="00D10E10" w:rsidRDefault="00D10E10"/>
    <w:p w14:paraId="36BDEC8F" w14:textId="77777777" w:rsidR="00D10E10" w:rsidRDefault="005B42E4">
      <w:pPr>
        <w:suppressAutoHyphens/>
        <w:spacing w:after="120" w:line="100" w:lineRule="atLeast"/>
        <w:ind w:left="6300" w:firstLine="420"/>
        <w:jc w:val="both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FORMULAR 3</w:t>
      </w:r>
    </w:p>
    <w:p w14:paraId="2F28EB2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OPERATOR ECONOMIC</w:t>
      </w:r>
    </w:p>
    <w:p w14:paraId="4FD1789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 ____________________</w:t>
      </w:r>
    </w:p>
    <w:p w14:paraId="320C927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      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275B0BD6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>D E C L A R A Ţ I E</w:t>
      </w:r>
    </w:p>
    <w:p w14:paraId="6AE1E436" w14:textId="77777777" w:rsidR="00D10E10" w:rsidRDefault="005B42E4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 </w:t>
      </w:r>
    </w:p>
    <w:p w14:paraId="76FCD2CA" w14:textId="77777777" w:rsidR="00D10E10" w:rsidRDefault="005B42E4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5C2F943B" w14:textId="77777777" w:rsidR="00D10E10" w:rsidRDefault="005B42E4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Subsemnatul, .............. reprezentant împuternicit al .........................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</w:t>
      </w:r>
      <w:r>
        <w:rPr>
          <w:rFonts w:ascii="Times New Roman" w:hAnsi="Times New Roman"/>
          <w:color w:val="00000A"/>
          <w:lang w:val="ro-RO"/>
        </w:rPr>
        <w:t>)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declar pe propria răspundere, sub </w:t>
      </w:r>
      <w:proofErr w:type="spellStart"/>
      <w:r>
        <w:rPr>
          <w:rFonts w:ascii="Times New Roman" w:hAnsi="Times New Roman"/>
          <w:color w:val="00000A"/>
          <w:lang w:val="ro-RO"/>
        </w:rPr>
        <w:t>sancţiunea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excluderii din procedura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sub </w:t>
      </w:r>
      <w:proofErr w:type="spellStart"/>
      <w:r>
        <w:rPr>
          <w:rFonts w:ascii="Times New Roman" w:hAnsi="Times New Roman"/>
          <w:color w:val="00000A"/>
          <w:lang w:val="ro-RO"/>
        </w:rPr>
        <w:t>sancţiunile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aplicabile faptei de fals în acte publice,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că nu mă aflu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prevăzută la art. 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publice. </w:t>
      </w:r>
    </w:p>
    <w:p w14:paraId="2856773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Motive de excludere a candidatului/ofertantului</w:t>
      </w:r>
    </w:p>
    <w:p w14:paraId="18288CB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ART. 164</w:t>
      </w:r>
    </w:p>
    <w:p w14:paraId="66AC0FF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(1) Autoritatea contractantă exclude din procedura de atribuire 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publică/acordului-cadru orice operator economic cu privire la care a stabilit, în urma analizei </w:t>
      </w:r>
      <w:proofErr w:type="spellStart"/>
      <w:r>
        <w:rPr>
          <w:rFonts w:ascii="Times New Roman" w:hAnsi="Times New Roman"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documentelor prezentate de acesta, sau a luat </w:t>
      </w:r>
      <w:proofErr w:type="spellStart"/>
      <w:r>
        <w:rPr>
          <w:rFonts w:ascii="Times New Roman" w:hAnsi="Times New Roman"/>
          <w:color w:val="00000A"/>
          <w:lang w:val="ro-RO"/>
        </w:rPr>
        <w:t>cunoştinţă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orice alt mod că a fost condamnat prin hotărâre definitivă a unei </w:t>
      </w:r>
      <w:proofErr w:type="spellStart"/>
      <w:r>
        <w:rPr>
          <w:rFonts w:ascii="Times New Roman" w:hAnsi="Times New Roman"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pentru comiterea uneia dintre următoarele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>:</w:t>
      </w:r>
    </w:p>
    <w:p w14:paraId="71EE5B3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a) constituirea unui grup </w:t>
      </w:r>
      <w:proofErr w:type="spellStart"/>
      <w:r>
        <w:rPr>
          <w:rFonts w:ascii="Times New Roman" w:hAnsi="Times New Roman"/>
          <w:color w:val="00000A"/>
          <w:lang w:val="ro-RO"/>
        </w:rPr>
        <w:t>infracţional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organizat, prevăzută de </w:t>
      </w:r>
      <w:r>
        <w:rPr>
          <w:rFonts w:ascii="Times New Roman" w:hAnsi="Times New Roman"/>
          <w:color w:val="00000A"/>
          <w:u w:val="single"/>
          <w:lang w:val="ro-RO"/>
        </w:rPr>
        <w:t>art. 367 din Legea nr. 286/2009</w:t>
      </w:r>
      <w:r>
        <w:rPr>
          <w:rFonts w:ascii="Times New Roman" w:hAnsi="Times New Roman"/>
          <w:color w:val="00000A"/>
          <w:lang w:val="ro-RO"/>
        </w:rPr>
        <w:t xml:space="preserve"> privind Codul penal,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602F167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b)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prevăzute de </w:t>
      </w:r>
      <w:r>
        <w:rPr>
          <w:rFonts w:ascii="Times New Roman" w:hAnsi="Times New Roman"/>
          <w:color w:val="00000A"/>
          <w:u w:val="single"/>
          <w:lang w:val="ro-RO"/>
        </w:rPr>
        <w:t>art. 289-294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asimilate </w:t>
      </w:r>
      <w:proofErr w:type="spellStart"/>
      <w:r>
        <w:rPr>
          <w:rFonts w:ascii="Times New Roman" w:hAnsi="Times New Roman"/>
          <w:color w:val="00000A"/>
          <w:lang w:val="ro-RO"/>
        </w:rPr>
        <w:t>infracţiunilor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prevăzute de </w:t>
      </w:r>
      <w:r>
        <w:rPr>
          <w:rFonts w:ascii="Times New Roman" w:hAnsi="Times New Roman"/>
          <w:color w:val="00000A"/>
          <w:u w:val="single"/>
          <w:lang w:val="ro-RO"/>
        </w:rPr>
        <w:t>art. 10-13 din Legea nr. 78/2000</w:t>
      </w:r>
      <w:r>
        <w:rPr>
          <w:rFonts w:ascii="Times New Roman" w:hAnsi="Times New Roman"/>
          <w:color w:val="00000A"/>
          <w:lang w:val="ro-RO"/>
        </w:rPr>
        <w:t xml:space="preserve"> pentru prevenirea, descoperirea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faptelor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097CBA75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c)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împotriva intereselor financiare ale Uniunii Europene, prevăzute de </w:t>
      </w:r>
      <w:r>
        <w:rPr>
          <w:rFonts w:ascii="Times New Roman" w:hAnsi="Times New Roman"/>
          <w:color w:val="00000A"/>
          <w:u w:val="single"/>
          <w:lang w:val="ro-RO"/>
        </w:rPr>
        <w:t>art. 18^1-18^5 din Legea nr. 78/2000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1109BFF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d) acte de terorism, prevăzute de art. 32-35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r>
        <w:rPr>
          <w:rFonts w:ascii="Times New Roman" w:hAnsi="Times New Roman"/>
          <w:color w:val="00000A"/>
          <w:u w:val="single"/>
          <w:lang w:val="ro-RO"/>
        </w:rPr>
        <w:t>art. 37-38 din Legea nr. 535/2004</w:t>
      </w:r>
      <w:r>
        <w:rPr>
          <w:rFonts w:ascii="Times New Roman" w:hAnsi="Times New Roman"/>
          <w:color w:val="00000A"/>
          <w:lang w:val="ro-RO"/>
        </w:rPr>
        <w:t xml:space="preserve"> privind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combaterea terorismului,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3E16600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e) spălarea banilor, prevăzută de </w:t>
      </w:r>
      <w:r>
        <w:rPr>
          <w:rFonts w:ascii="Times New Roman" w:hAnsi="Times New Roman"/>
          <w:color w:val="00000A"/>
          <w:u w:val="single"/>
          <w:lang w:val="ro-RO"/>
        </w:rPr>
        <w:t>art. 29 din Legea nr. 656/2002</w:t>
      </w:r>
      <w:r>
        <w:rPr>
          <w:rFonts w:ascii="Times New Roman" w:hAnsi="Times New Roman"/>
          <w:color w:val="00000A"/>
          <w:lang w:val="ro-RO"/>
        </w:rPr>
        <w:t xml:space="preserve"> pentru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spălării banilor, precum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pentru instituirea unor măsuri de prevenire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 a </w:t>
      </w:r>
      <w:proofErr w:type="spellStart"/>
      <w:r>
        <w:rPr>
          <w:rFonts w:ascii="Times New Roman" w:hAnsi="Times New Roman"/>
          <w:color w:val="00000A"/>
          <w:lang w:val="ro-RO"/>
        </w:rPr>
        <w:t>finanţării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republicată, cu modificările ulterioare, sau </w:t>
      </w:r>
      <w:proofErr w:type="spellStart"/>
      <w:r>
        <w:rPr>
          <w:rFonts w:ascii="Times New Roman" w:hAnsi="Times New Roman"/>
          <w:color w:val="00000A"/>
          <w:lang w:val="ro-RO"/>
        </w:rPr>
        <w:t>finanţarea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prevăzută de </w:t>
      </w:r>
      <w:r>
        <w:rPr>
          <w:rFonts w:ascii="Times New Roman" w:hAnsi="Times New Roman"/>
          <w:color w:val="00000A"/>
          <w:u w:val="single"/>
          <w:lang w:val="ro-RO"/>
        </w:rPr>
        <w:t>art. 36 din Legea nr. 535/2004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B6F3C6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f) traficul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exploatarea persoanelor vulnerabile, prevăzute de </w:t>
      </w:r>
      <w:r>
        <w:rPr>
          <w:rFonts w:ascii="Times New Roman" w:hAnsi="Times New Roman"/>
          <w:color w:val="00000A"/>
          <w:u w:val="single"/>
          <w:lang w:val="ro-RO"/>
        </w:rPr>
        <w:t>art. 209-217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56CC395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g) fraudă, în sensul articolului 1 din </w:t>
      </w:r>
      <w:proofErr w:type="spellStart"/>
      <w:r>
        <w:rPr>
          <w:rFonts w:ascii="Times New Roman" w:hAnsi="Times New Roman"/>
          <w:color w:val="00000A"/>
          <w:lang w:val="ro-RO"/>
        </w:rPr>
        <w:t>Convenţia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privind protejarea intereselor financiare ale </w:t>
      </w:r>
      <w:proofErr w:type="spellStart"/>
      <w:r>
        <w:rPr>
          <w:rFonts w:ascii="Times New Roman" w:hAnsi="Times New Roman"/>
          <w:color w:val="00000A"/>
          <w:lang w:val="ro-RO"/>
        </w:rPr>
        <w:t>Comunităţilor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Europene din 27 noiembrie 1995.</w:t>
      </w:r>
    </w:p>
    <w:p w14:paraId="689823B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(2) </w:t>
      </w:r>
      <w:proofErr w:type="spellStart"/>
      <w:r>
        <w:rPr>
          <w:rFonts w:ascii="Times New Roman" w:hAnsi="Times New Roman"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a exclude din procedura de atribuire un operator economic, în conformitate cu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alin. (1), se aplică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cazul în care persoana condamnată printr-o hotărâre definitivă este membru al organului de administrare, de conducere sau de supraveghere al respectivului operator economic sau are putere de reprezentare, de decizie sau de control în cadrul acestuia</w:t>
      </w:r>
    </w:p>
    <w:p w14:paraId="2F9DFAD1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lastRenderedPageBreak/>
        <w:t> </w:t>
      </w:r>
    </w:p>
    <w:p w14:paraId="5AAC02A2" w14:textId="77777777" w:rsidR="00D10E10" w:rsidRDefault="005B42E4">
      <w:pPr>
        <w:shd w:val="clear" w:color="auto" w:fill="FFFFFF"/>
        <w:suppressAutoHyphens/>
        <w:spacing w:after="120" w:line="100" w:lineRule="atLeast"/>
        <w:ind w:firstLine="108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13EDF179" w14:textId="77777777" w:rsidR="00D10E10" w:rsidRDefault="005B42E4">
      <w:pPr>
        <w:shd w:val="clear" w:color="auto" w:fill="FFFFFF"/>
        <w:suppressAutoHyphens/>
        <w:spacing w:after="120" w:line="100" w:lineRule="atLeast"/>
        <w:ind w:right="209" w:firstLine="1077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ca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2A5562A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28B6AD9C" w14:textId="77777777" w:rsidR="00D10E10" w:rsidRDefault="005B42E4">
      <w:pPr>
        <w:suppressAutoHyphens/>
        <w:spacing w:after="0" w:line="100" w:lineRule="atLeast"/>
        <w:ind w:right="209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032F06B4" w14:textId="77777777" w:rsidR="00D10E10" w:rsidRDefault="005B42E4">
      <w:pPr>
        <w:shd w:val="clear" w:color="auto" w:fill="FFFFFF"/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3E20D060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Data completării ......................</w:t>
      </w:r>
    </w:p>
    <w:p w14:paraId="0BE6DA6F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3256797D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Operator economic,</w:t>
      </w:r>
    </w:p>
    <w:p w14:paraId="3A7F8DD9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4A7184B7" w14:textId="77777777" w:rsidR="00D10E10" w:rsidRDefault="005B42E4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(semnătura autorizată)</w:t>
      </w:r>
    </w:p>
    <w:p w14:paraId="7FFD33D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FBBF89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93C4EA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9A27DC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9BF8FE8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500B10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694ACD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0B796A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E1ABF96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334A53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5B2745A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266238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D92FC6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EA265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3CD4AB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5B84564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94AF14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B173CFD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58B639F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F79769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1C7890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EE082E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60B661B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E5919DD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B41F719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CB13C5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663DF25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074619C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BD18F5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74C523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7BBA2F7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46789A3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3181CFD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F1CE987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7337D527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3FF935B3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568DE9AB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1D4A3691" w14:textId="77777777" w:rsidR="00D10E10" w:rsidRDefault="00D10E10">
      <w:pPr>
        <w:suppressAutoHyphens/>
        <w:spacing w:after="120" w:line="100" w:lineRule="atLeast"/>
        <w:jc w:val="right"/>
        <w:rPr>
          <w:rFonts w:ascii="Times New Roman" w:eastAsia="MS Mincho" w:hAnsi="Times New Roman"/>
          <w:b/>
          <w:lang w:val="ro-RO" w:eastAsia="zh-CN"/>
        </w:rPr>
      </w:pPr>
    </w:p>
    <w:p w14:paraId="431C0C4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</w:rPr>
      </w:pPr>
      <w:r>
        <w:rPr>
          <w:rFonts w:ascii="Times New Roman" w:eastAsia="MS Mincho" w:hAnsi="Times New Roman"/>
          <w:b/>
          <w:lang w:eastAsia="zh-CN"/>
        </w:rPr>
        <w:t xml:space="preserve">                                                                  </w:t>
      </w:r>
      <w:r>
        <w:rPr>
          <w:rFonts w:ascii="Times New Roman" w:eastAsia="MS Mincho" w:hAnsi="Times New Roman"/>
          <w:b/>
          <w:lang w:val="ro-RO" w:eastAsia="zh-CN"/>
        </w:rPr>
        <w:t xml:space="preserve">FORMULAR </w:t>
      </w:r>
      <w:r>
        <w:rPr>
          <w:rFonts w:ascii="Times New Roman" w:eastAsia="MS Mincho" w:hAnsi="Times New Roman"/>
          <w:b/>
          <w:lang w:eastAsia="zh-CN"/>
        </w:rPr>
        <w:t>4</w:t>
      </w:r>
    </w:p>
    <w:p w14:paraId="2610C595" w14:textId="77777777" w:rsidR="00D10E10" w:rsidRDefault="005B42E4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  <w:r>
        <w:rPr>
          <w:rFonts w:ascii="Times New Roman" w:hAnsi="Times New Roman"/>
          <w:color w:val="00000A"/>
          <w:lang w:val="ro-RO"/>
        </w:rPr>
        <w:t>OFERTANTUL...........  (denumirea/numele)</w:t>
      </w:r>
    </w:p>
    <w:p w14:paraId="6C78B646" w14:textId="77777777" w:rsidR="00D10E10" w:rsidRDefault="00D10E10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</w:p>
    <w:p w14:paraId="6DF590C4" w14:textId="77777777" w:rsidR="00D10E10" w:rsidRDefault="005B42E4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  DECLARAŢIE PRIVIND NEÎNCADRAREA ÎN PREVEDERILE ART. 165/LEGEA 98/2016</w:t>
      </w:r>
    </w:p>
    <w:p w14:paraId="00BF9A6E" w14:textId="77777777" w:rsidR="00D10E10" w:rsidRDefault="00D10E10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</w:p>
    <w:p w14:paraId="51941EBD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ind w:firstLine="108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Subsemnatul, ................................. reprezentant împuternicit al 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economic),</w:t>
      </w:r>
      <w:r>
        <w:rPr>
          <w:rFonts w:ascii="Times New Roman" w:hAnsi="Times New Roman"/>
          <w:color w:val="00000A"/>
          <w:lang w:val="ro-RO"/>
        </w:rPr>
        <w:t xml:space="preserve">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la procedura de .................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(se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menţionează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procedura)</w:t>
      </w:r>
      <w:r>
        <w:rPr>
          <w:rFonts w:ascii="Times New Roman" w:hAnsi="Times New Roman"/>
          <w:color w:val="00000A"/>
          <w:lang w:val="ro-RO"/>
        </w:rPr>
        <w:t xml:space="preserve"> pentru atribuirea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.......................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produsului, serviciului sau lucrării),</w:t>
      </w:r>
      <w:r>
        <w:rPr>
          <w:rFonts w:ascii="Times New Roman" w:hAnsi="Times New Roman"/>
          <w:color w:val="00000A"/>
          <w:lang w:val="ro-RO"/>
        </w:rPr>
        <w:t xml:space="preserve"> codul CPV ............., la data de ................ (zi/luna/an), organizată de 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</w:t>
      </w:r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contractante),</w:t>
      </w:r>
      <w:r>
        <w:rPr>
          <w:rFonts w:ascii="Times New Roman" w:hAnsi="Times New Roman"/>
          <w:color w:val="00000A"/>
          <w:lang w:val="ro-RO"/>
        </w:rPr>
        <w:t xml:space="preserve"> declar pe propria </w:t>
      </w:r>
      <w:r>
        <w:rPr>
          <w:rFonts w:ascii="Times New Roman" w:hAnsi="Times New Roman"/>
          <w:color w:val="00000A"/>
          <w:spacing w:val="-1"/>
          <w:lang w:val="ro-RO"/>
        </w:rPr>
        <w:t xml:space="preserve">răspundere că, </w:t>
      </w:r>
      <w:r>
        <w:rPr>
          <w:rFonts w:ascii="Times New Roman" w:hAnsi="Times New Roman"/>
          <w:color w:val="00000A"/>
          <w:lang w:val="ro-RO"/>
        </w:rPr>
        <w:t xml:space="preserve">sub </w:t>
      </w:r>
      <w:proofErr w:type="spellStart"/>
      <w:r>
        <w:rPr>
          <w:rFonts w:ascii="Times New Roman" w:hAnsi="Times New Roman"/>
          <w:color w:val="00000A"/>
          <w:lang w:val="ro-RO"/>
        </w:rPr>
        <w:t>sancţiunea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excluderii din procedura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 </w:t>
      </w:r>
      <w:proofErr w:type="spellStart"/>
      <w:r>
        <w:rPr>
          <w:rFonts w:ascii="Times New Roman" w:hAnsi="Times New Roman"/>
          <w:color w:val="00000A"/>
          <w:lang w:val="ro-RO"/>
        </w:rPr>
        <w:t>sancţiunilor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aplicate faptei de fals în acte publice, nu ne aflăm în </w:t>
      </w:r>
      <w:proofErr w:type="spellStart"/>
      <w:r>
        <w:rPr>
          <w:rFonts w:ascii="Times New Roman" w:hAnsi="Times New Roman"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prevazută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la art. 165 din Legea 98/2016 , respectiv</w:t>
      </w:r>
      <w:r>
        <w:rPr>
          <w:rFonts w:ascii="Times New Roman" w:hAnsi="Times New Roman"/>
          <w:color w:val="00000A"/>
          <w:spacing w:val="-1"/>
          <w:lang w:val="ro-RO"/>
        </w:rPr>
        <w:t>:</w:t>
      </w:r>
    </w:p>
    <w:p w14:paraId="3A6C1C04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-  n-am încălcat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obligaţiile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privind plata impozitelor, taxelor sau a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contribuţiilor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la bugetul general consolidat, iar acest lucru să fi fost stabilit printr-o hotărâre judecătorească sau decizie administrativă având caracter definitiv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obligatoriu, în conformitate cu legea statului în care respectivul operator economic este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înfiinţat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>.</w:t>
      </w:r>
    </w:p>
    <w:p w14:paraId="607BA536" w14:textId="77777777" w:rsidR="00D10E10" w:rsidRDefault="00D10E10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</w:p>
    <w:p w14:paraId="027DE7B5" w14:textId="77777777" w:rsidR="00D10E10" w:rsidRDefault="005B42E4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</w:t>
      </w:r>
    </w:p>
    <w:p w14:paraId="332EAB20" w14:textId="77777777" w:rsidR="00D10E10" w:rsidRDefault="005B42E4">
      <w:pPr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2067B017" w14:textId="77777777" w:rsidR="00D10E10" w:rsidRDefault="005B42E4">
      <w:pPr>
        <w:shd w:val="clear" w:color="auto" w:fill="FFFFFF"/>
        <w:suppressAutoHyphens/>
        <w:spacing w:after="0" w:line="100" w:lineRule="atLeast"/>
        <w:ind w:right="10"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că,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realitatea,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44DB1515" w14:textId="77777777" w:rsidR="00D10E10" w:rsidRDefault="00D10E10">
      <w:pPr>
        <w:shd w:val="clear" w:color="auto" w:fill="FFFFFF"/>
        <w:suppressAutoHyphens/>
        <w:spacing w:after="0" w:line="100" w:lineRule="atLeast"/>
        <w:ind w:firstLine="1077"/>
        <w:jc w:val="both"/>
        <w:rPr>
          <w:rFonts w:ascii="Times New Roman" w:hAnsi="Times New Roman"/>
          <w:color w:val="00000A"/>
          <w:lang w:val="ro-RO"/>
        </w:rPr>
      </w:pPr>
    </w:p>
    <w:p w14:paraId="23C49F59" w14:textId="77777777" w:rsidR="00D10E10" w:rsidRDefault="005B42E4">
      <w:pPr>
        <w:shd w:val="clear" w:color="auto" w:fill="FFFFFF"/>
        <w:suppressAutoHyphens/>
        <w:spacing w:after="0" w:line="100" w:lineRule="atLeast"/>
        <w:ind w:left="720" w:firstLine="357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>Data completării</w:t>
      </w:r>
    </w:p>
    <w:p w14:paraId="4921CF35" w14:textId="77777777" w:rsidR="00D10E10" w:rsidRDefault="005B42E4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Operator economic,</w:t>
      </w:r>
    </w:p>
    <w:p w14:paraId="3116EEBC" w14:textId="77777777" w:rsidR="00D10E10" w:rsidRDefault="005B42E4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.................................</w:t>
      </w:r>
    </w:p>
    <w:p w14:paraId="57D16AE7" w14:textId="77777777" w:rsidR="00D10E10" w:rsidRDefault="005B42E4">
      <w:pPr>
        <w:shd w:val="clear" w:color="auto" w:fill="FFFFFF"/>
        <w:suppressAutoHyphens/>
        <w:spacing w:before="254"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spacing w:val="-1"/>
          <w:lang w:val="ro-RO"/>
        </w:rPr>
        <w:t xml:space="preserve"> (semnătură autorizată)</w:t>
      </w:r>
    </w:p>
    <w:p w14:paraId="17FEFA22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2BCEB88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488F1A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4AB3D68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85F78ED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1AEF423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FD8CCF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B3BE8EF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7464047E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3C0D56BA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66C4E846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2B0FA2F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11EAC568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76A3CFB0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56399E3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5913522F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5544C22B" w14:textId="16AD2812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0BE6FD87" w14:textId="77777777" w:rsidR="009D3DF5" w:rsidRDefault="009D3DF5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9D9D771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452AF280" w14:textId="77777777" w:rsidR="00D10E10" w:rsidRDefault="00D10E10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</w:p>
    <w:p w14:paraId="1BA5FA49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lastRenderedPageBreak/>
        <w:t> </w:t>
      </w:r>
    </w:p>
    <w:p w14:paraId="497F7792" w14:textId="77777777" w:rsidR="00D10E10" w:rsidRDefault="00D10E10">
      <w:pPr>
        <w:suppressAutoHyphens/>
        <w:spacing w:after="0" w:line="240" w:lineRule="auto"/>
        <w:rPr>
          <w:rFonts w:ascii="Times New Roman" w:hAnsi="Times New Roman"/>
          <w:color w:val="00000A"/>
          <w:lang w:val="ro-RO"/>
        </w:rPr>
      </w:pPr>
    </w:p>
    <w:p w14:paraId="3A1AE698" w14:textId="77777777" w:rsidR="00D10E10" w:rsidRDefault="005B42E4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color w:val="00000A"/>
          <w:lang w:val="ro-RO"/>
        </w:rPr>
        <w:t xml:space="preserve">CANDIDATUL/OFERTANTUL                                                                                                  </w:t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</w:rPr>
        <w:tab/>
      </w:r>
      <w:r>
        <w:rPr>
          <w:rFonts w:ascii="Times New Roman" w:eastAsia="MS Mincho" w:hAnsi="Times New Roman"/>
          <w:b/>
          <w:lang w:val="ro-RO" w:eastAsia="zh-CN"/>
        </w:rPr>
        <w:t xml:space="preserve">FORMULAR </w:t>
      </w:r>
      <w:r>
        <w:rPr>
          <w:rFonts w:ascii="Times New Roman" w:eastAsia="MS Mincho" w:hAnsi="Times New Roman"/>
          <w:b/>
          <w:lang w:eastAsia="zh-CN"/>
        </w:rPr>
        <w:t>5</w:t>
      </w:r>
    </w:p>
    <w:p w14:paraId="350D24CB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____________________</w:t>
      </w:r>
    </w:p>
    <w:p w14:paraId="544955D6" w14:textId="77777777" w:rsidR="00D10E10" w:rsidRDefault="005B42E4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1C6EE7A2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DECLARAŢIE </w:t>
      </w:r>
    </w:p>
    <w:p w14:paraId="65B8F31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 167 din Legea 98/2016  </w:t>
      </w:r>
    </w:p>
    <w:p w14:paraId="03538165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achizitiile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</w:t>
      </w:r>
      <w:r>
        <w:rPr>
          <w:rFonts w:ascii="Times New Roman" w:hAnsi="Times New Roman"/>
          <w:color w:val="00000A"/>
          <w:lang w:val="ro-RO"/>
        </w:rPr>
        <w:t> </w:t>
      </w:r>
    </w:p>
    <w:p w14:paraId="3597BBB6" w14:textId="77777777" w:rsidR="00D10E10" w:rsidRDefault="005B42E4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Subsemnatul(a)…………………………............................reprezentant împuternicit al _____________________________________________________________________, 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(denumirea/numele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sediul/adresa candidatului/ofertantului) </w:t>
      </w:r>
      <w:r>
        <w:rPr>
          <w:rFonts w:ascii="Times New Roman" w:hAnsi="Times New Roman"/>
          <w:color w:val="00000A"/>
          <w:lang w:val="ro-RO"/>
        </w:rPr>
        <w:t xml:space="preserve">în calitate de ofertant la procedura de atribuire a contractelor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................................................................................................................................ (denumirea, serviciului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codul CPV), la data de .................(ZI/LUNĂ/AN), organizată de .................................................... (denumirea </w:t>
      </w:r>
      <w:proofErr w:type="spellStart"/>
      <w:r>
        <w:rPr>
          <w:rFonts w:ascii="Times New Roman" w:hAnsi="Times New Roman"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contractante), declar pe propria răspundere că nu sunt în </w:t>
      </w:r>
      <w:proofErr w:type="spellStart"/>
      <w:r>
        <w:rPr>
          <w:rFonts w:ascii="Times New Roman" w:hAnsi="Times New Roman"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prevăzute în art. 167 din Legea 98/216 privind </w:t>
      </w:r>
      <w:proofErr w:type="spellStart"/>
      <w:r>
        <w:rPr>
          <w:rFonts w:ascii="Times New Roman" w:hAnsi="Times New Roman"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publice.</w:t>
      </w:r>
    </w:p>
    <w:p w14:paraId="1908FB8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ART. 167</w:t>
      </w:r>
    </w:p>
    <w:p w14:paraId="08A7372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(1) Autoritatea contractantă exclude din procedura de atribuire 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orice operator economic care se află în oricare dintre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:</w:t>
      </w:r>
    </w:p>
    <w:p w14:paraId="11FC82DB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a încălcat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stabilite potrivit art. 51, iar autoritatea contractantă poate demonstra acest lucru prin orice mijloc de probă adecvat, cum ar fi decizii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competente prin care se constată încălcarea acestor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1F34C64E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se află în procedura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 lichidare, în supraveghere judiciară sau în încetarea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46A86166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a comis o abatere profesională gravă care îi pune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discuţie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integritatea, iar autoritatea contractantă poate demonstra acest lucru prin orice mijloc de probă adecvat, cum ar fi o decizie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administrative;</w:t>
      </w:r>
    </w:p>
    <w:p w14:paraId="44AD4F56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>d) autoritatea contractantă are suficiente indicii rezonabile/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concrete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cauză;</w:t>
      </w:r>
    </w:p>
    <w:p w14:paraId="47C96272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e) se află într-o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conflict de interese în cadrul sau în legătură cu procedura în cauză,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în mod efectiv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13D27ED7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f) participarea anterioară a operatorului economic la pregătirea procedurii de atribuire a condus la o distorsionare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0D58C64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g) operatorul economic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-a încălcat în mod grav sau repetat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principale ce-i reveneau în cadrul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publice, al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sancţiuni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comparabile;</w:t>
      </w:r>
    </w:p>
    <w:p w14:paraId="21BACF1C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h) operatorul economic s-a făcut vinovat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false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transmise la solicitarea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în scopul verificării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absenţei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motivelor de excludere sau al îndeplinirii criteriilor de calificare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selecţie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nu a prezentat aceste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nu este în măsură să prezinte documentele justificative solicitate;</w:t>
      </w:r>
    </w:p>
    <w:p w14:paraId="16A825B0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i) operatorul economic a încercat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influenţeze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mod nelegal procesul decizional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contractante,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obţină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confidenţiale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care i-ar putea conferi avantaje nejustificate în cadrul procedurii de atribuire sau a furnizat din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neglijenţă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eronate care pot avea 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semnificativă asupra deciziilor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privind excluderea din procedura de atribuire a respectivului operator economic, selectarea acestuia sau atribuirea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către respectivul operator economic.</w:t>
      </w:r>
    </w:p>
    <w:p w14:paraId="4BBA937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(2) Prin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excepţie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la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b), autoritatea contractantă nu exclude din procedura de atribuire un operator economic împotriva căruia s-a deschis procedura generală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atunci când, pe </w:t>
      </w:r>
      <w:r>
        <w:rPr>
          <w:rFonts w:ascii="Times New Roman" w:hAnsi="Times New Roman"/>
          <w:i/>
          <w:iCs/>
          <w:color w:val="00000A"/>
          <w:lang w:val="ro-RO"/>
        </w:rPr>
        <w:lastRenderedPageBreak/>
        <w:t xml:space="preserve">baza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/sau documentelor prezentate de operatorul economic în cauză,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stabileşte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că acesta are capacitatea de a executa contractul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publică/acordul-cadru. Aceasta presupune că respectivul operator economic se află fie în faza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observaţie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 adoptat măsurile necesare pentru a întocmi un plan de reorganizare fezabil, ce permite continuarea, de o manieră sustenabilă,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curente, fie este în cadrul fazei de reorganizare judiciară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respectă integral graficul de implementare a planului de reorganizare aprobat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.</w:t>
      </w:r>
    </w:p>
    <w:p w14:paraId="4FB86E2F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(3)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c), prin abatere profesională gravă se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înţelege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orice abatere comisă de operatorul economic care afectează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reputaţia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profesională a acestuia, cum ar fi încălcări ale regulilor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tip cartel care vizează trucarea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licitaţiilor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încălcări ale drepturilor de proprietate intelectuală,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săvârşită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intenţie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din culpă gravă.</w:t>
      </w:r>
    </w:p>
    <w:p w14:paraId="7167EA1F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(4)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 sunt aplicabile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care operatorul economic sau una dintre persoanele prevăzute la art. 164 alin. (2) este supusă unei proceduri judiciare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investigaţie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legătură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săvârşirea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uneia/unora dintre faptele prevăzute la art. 164 alin. (1).</w:t>
      </w:r>
    </w:p>
    <w:p w14:paraId="3A8D9A6D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(5)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d) se consideră că autoritatea contractantă are suficiente indicii plauzibile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 în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reglementate cu titlu exemplificativ:</w:t>
      </w:r>
    </w:p>
    <w:p w14:paraId="656A287A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ofertele sau solicitările de participare transmise de 2 sau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mulţi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prezintă asemănări semnificative din punct de vedere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conţinutului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documentelor nestandardizate potrivit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documentaţiei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atribuire;</w:t>
      </w:r>
    </w:p>
    <w:p w14:paraId="349FCB34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în cadrul organelor de conducere a 2 sau mai multor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se regăsesc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aceleaşi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persoane sau persoane care sunt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rudă sau afin până la gradul al doilea inclusiv ori care au interese comune de natură personală, financiară sau economică sau de orice altă natură;</w:t>
      </w:r>
    </w:p>
    <w:p w14:paraId="71435F88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un ofertant/candidat a depus două sau mai multe oferte/solicitări de participare, atât individual cât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sau doar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economici;</w:t>
      </w:r>
    </w:p>
    <w:p w14:paraId="40B4D5D9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d) un ofertant/candidat a depus ofertă/solicitare de participare individuală/în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este nominalizat ca subcontractant în cadrul unei alte oferte/solicitări de participare.</w:t>
      </w:r>
    </w:p>
    <w:p w14:paraId="747CBFF8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(6) Înainte de excluderea unui operator economic în temeiul alin. (1) lit. d), autoritatea contractantă solicită în scris Consiliului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punctul de vedere cu privire la indiciile identificate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de atribuire în cauză, pe care acesta îl va înainta în termen de maximum 15 zile.</w:t>
      </w:r>
    </w:p>
    <w:p w14:paraId="70DD7AA3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(7) Autoritatea contractantă 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furnizării tuturor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solicitate de Consiliul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în vederea formulării punctului de vedere,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(6).</w:t>
      </w:r>
    </w:p>
    <w:p w14:paraId="7BB6AEA1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(8)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g) se consideră încălcări grave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contractuale, cu titlu exemplificativ, neexecutarea contractului, livrarea/prestarea/executarea unor produse/servicii/lucrări care prezintă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neconformităţi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majore care le fac improprii utilizării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destinaţiei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prevăzute în contract.</w:t>
      </w:r>
      <w:r>
        <w:rPr>
          <w:rFonts w:ascii="Times New Roman" w:hAnsi="Times New Roman"/>
          <w:color w:val="00000A"/>
          <w:lang w:val="ro-RO"/>
        </w:rPr>
        <w:t> </w:t>
      </w:r>
    </w:p>
    <w:p w14:paraId="2A565A97" w14:textId="77777777" w:rsidR="00D10E10" w:rsidRDefault="005B42E4">
      <w:pPr>
        <w:suppressAutoHyphens/>
        <w:spacing w:after="120" w:line="100" w:lineRule="atLeast"/>
        <w:ind w:firstLine="60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4DDE0F52" w14:textId="77777777" w:rsidR="00D10E10" w:rsidRDefault="005B42E4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posibil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 </w:t>
      </w:r>
    </w:p>
    <w:p w14:paraId="5AFEAD08" w14:textId="77777777" w:rsidR="00D10E10" w:rsidRDefault="005B42E4">
      <w:pPr>
        <w:suppressAutoHyphens/>
        <w:spacing w:after="120" w:line="100" w:lineRule="atLeast"/>
        <w:ind w:firstLine="60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Data completării ......................</w:t>
      </w:r>
    </w:p>
    <w:p w14:paraId="7740E97D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Candidat /ofertant,</w:t>
      </w:r>
    </w:p>
    <w:p w14:paraId="104A5B98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0FA8A160" w14:textId="77777777" w:rsidR="00D10E10" w:rsidRDefault="005B42E4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lang w:val="ro-RO"/>
        </w:rPr>
        <w:t>(semnătura autorizată)</w:t>
      </w:r>
    </w:p>
    <w:p w14:paraId="53439A78" w14:textId="77777777" w:rsidR="00D10E10" w:rsidRDefault="00D10E10"/>
    <w:p w14:paraId="6389C914" w14:textId="77777777" w:rsidR="00D10E10" w:rsidRDefault="00D10E10"/>
    <w:p w14:paraId="37F3FC27" w14:textId="77777777" w:rsidR="00D10E10" w:rsidRDefault="00D10E10"/>
    <w:p w14:paraId="261D2F9F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  <w:lang w:val="ro-RO"/>
        </w:rPr>
      </w:pPr>
    </w:p>
    <w:p w14:paraId="48B8BD3B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  <w:lang w:val="ro-RO"/>
        </w:rPr>
      </w:pPr>
    </w:p>
    <w:p w14:paraId="72404B6F" w14:textId="77777777" w:rsidR="00D10E10" w:rsidRDefault="005B42E4">
      <w:pPr>
        <w:spacing w:after="0" w:line="240" w:lineRule="auto"/>
        <w:ind w:left="672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o-RO"/>
        </w:rPr>
        <w:t xml:space="preserve">FORMULAR </w:t>
      </w:r>
      <w:r>
        <w:rPr>
          <w:rFonts w:ascii="Times New Roman" w:hAnsi="Times New Roman"/>
          <w:b/>
        </w:rPr>
        <w:t>6</w:t>
      </w:r>
    </w:p>
    <w:p w14:paraId="279ADAB6" w14:textId="77777777" w:rsidR="00D10E10" w:rsidRDefault="00D10E10">
      <w:pPr>
        <w:spacing w:after="0" w:line="240" w:lineRule="auto"/>
        <w:ind w:left="6720" w:firstLine="420"/>
        <w:rPr>
          <w:rFonts w:ascii="Times New Roman" w:hAnsi="Times New Roman"/>
          <w:b/>
        </w:rPr>
      </w:pPr>
    </w:p>
    <w:p w14:paraId="7AC5357B" w14:textId="77777777" w:rsidR="00D10E10" w:rsidRDefault="00D10E10">
      <w:pPr>
        <w:spacing w:after="0" w:line="240" w:lineRule="auto"/>
        <w:rPr>
          <w:rFonts w:ascii="Times New Roman" w:hAnsi="Times New Roman"/>
          <w:b/>
        </w:rPr>
      </w:pPr>
    </w:p>
    <w:p w14:paraId="7AA1A6D1" w14:textId="77777777" w:rsidR="00D10E10" w:rsidRDefault="005B42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OFERTĂ</w:t>
      </w:r>
    </w:p>
    <w:p w14:paraId="268998F0" w14:textId="77777777" w:rsidR="00D10E10" w:rsidRDefault="005B42E4">
      <w:pPr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07BCF027" w14:textId="77777777" w:rsidR="00D10E10" w:rsidRDefault="005B42E4">
      <w:pPr>
        <w:ind w:left="144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autorităţii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contractante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adresa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completă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7655CE26" w14:textId="77777777" w:rsidR="00D10E10" w:rsidRDefault="00D10E10">
      <w:pPr>
        <w:jc w:val="both"/>
        <w:rPr>
          <w:rFonts w:ascii="Times New Roman" w:hAnsi="Times New Roman"/>
          <w:sz w:val="24"/>
          <w:szCs w:val="24"/>
        </w:rPr>
      </w:pPr>
    </w:p>
    <w:p w14:paraId="54D27AAB" w14:textId="77777777" w:rsidR="00D10E10" w:rsidRDefault="005B42E4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Examinând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documentaţia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subsemnaţii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reprezentanţi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 (</w:t>
      </w:r>
      <w:proofErr w:type="spell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numele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ofertantului</w:t>
      </w:r>
      <w:proofErr w:type="spellEnd"/>
      <w:r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oferim</w:t>
      </w:r>
      <w:proofErr w:type="spellEnd"/>
      <w:r>
        <w:rPr>
          <w:rFonts w:ascii="Times New Roman" w:hAnsi="Times New Roman"/>
          <w:sz w:val="24"/>
          <w:szCs w:val="24"/>
        </w:rPr>
        <w:t xml:space="preserve"> ca,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executăm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_______________</w:t>
      </w:r>
    </w:p>
    <w:p w14:paraId="29B8DD7F" w14:textId="77777777" w:rsidR="00D10E10" w:rsidRDefault="005B42E4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_________ (</w:t>
      </w:r>
      <w:proofErr w:type="spellStart"/>
      <w:r>
        <w:rPr>
          <w:rFonts w:ascii="Times New Roman" w:hAnsi="Times New Roman"/>
          <w:i/>
          <w:sz w:val="24"/>
          <w:szCs w:val="24"/>
        </w:rPr>
        <w:t>suma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moneda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la care se </w:t>
      </w:r>
      <w:proofErr w:type="spellStart"/>
      <w:r>
        <w:rPr>
          <w:rFonts w:ascii="Times New Roman" w:hAnsi="Times New Roman"/>
          <w:sz w:val="24"/>
          <w:szCs w:val="24"/>
        </w:rPr>
        <w:t>adaugă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taxa pe valoarea adaugată (</w:t>
      </w:r>
      <w:r>
        <w:rPr>
          <w:rFonts w:ascii="Times New Roman" w:hAnsi="Times New Roman"/>
          <w:sz w:val="24"/>
          <w:szCs w:val="24"/>
        </w:rPr>
        <w:t xml:space="preserve">TVA)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 (</w:t>
      </w:r>
      <w:proofErr w:type="spellStart"/>
      <w:r>
        <w:rPr>
          <w:rFonts w:ascii="Times New Roman" w:hAnsi="Times New Roman"/>
          <w:i/>
          <w:sz w:val="24"/>
          <w:szCs w:val="24"/>
        </w:rPr>
        <w:t>suma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moneda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4160FC7" w14:textId="77777777" w:rsidR="00D10E10" w:rsidRDefault="005B42E4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angajăm</w:t>
      </w:r>
      <w:proofErr w:type="spellEnd"/>
      <w:r>
        <w:rPr>
          <w:rFonts w:ascii="Times New Roman" w:hAnsi="Times New Roman"/>
          <w:sz w:val="24"/>
          <w:szCs w:val="24"/>
        </w:rPr>
        <w:t xml:space="preserve"> ca,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să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executăm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______________</w:t>
      </w:r>
    </w:p>
    <w:p w14:paraId="4D681970" w14:textId="77777777" w:rsidR="00D10E10" w:rsidRDefault="005B42E4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perioada </w:t>
      </w:r>
      <w:r>
        <w:rPr>
          <w:rFonts w:ascii="Times New Roman" w:hAnsi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perioada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DA4B6DB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angajăm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menţinem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durată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durata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cifre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ziua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luna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anul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rămâne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obligatorie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acceptată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înainte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expirarea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07A8E1" w14:textId="77777777" w:rsidR="00D10E10" w:rsidRDefault="005B42E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/>
          <w:sz w:val="24"/>
          <w:szCs w:val="24"/>
        </w:rPr>
        <w:t>înţeles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consimţim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încheiem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achizitie</w:t>
      </w:r>
      <w:proofErr w:type="spellEnd"/>
      <w:r>
        <w:rPr>
          <w:rFonts w:ascii="Times New Roman" w:hAnsi="Times New Roman"/>
          <w:sz w:val="24"/>
          <w:szCs w:val="24"/>
        </w:rPr>
        <w:t xml:space="preserve"> publica</w:t>
      </w:r>
      <w:r>
        <w:rPr>
          <w:rFonts w:ascii="Times New Roman" w:hAnsi="Times New Roman"/>
          <w:sz w:val="24"/>
          <w:szCs w:val="24"/>
          <w:lang w:val="ro-RO"/>
        </w:rPr>
        <w:t xml:space="preserve"> și să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constituim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garanţia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bună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 termen de 5 zile lucrătoare de la data semnării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achizitie</w:t>
      </w:r>
      <w:proofErr w:type="spellEnd"/>
      <w:r>
        <w:rPr>
          <w:rFonts w:ascii="Times New Roman" w:hAnsi="Times New Roman"/>
          <w:sz w:val="24"/>
          <w:szCs w:val="24"/>
        </w:rPr>
        <w:t xml:space="preserve"> publica</w:t>
      </w:r>
      <w:r>
        <w:rPr>
          <w:rFonts w:ascii="Times New Roman" w:hAnsi="Times New Roman"/>
          <w:sz w:val="24"/>
          <w:szCs w:val="24"/>
          <w:lang w:val="ro-RO"/>
        </w:rPr>
        <w:t>, în con</w:t>
      </w:r>
      <w:proofErr w:type="spellStart"/>
      <w:r>
        <w:rPr>
          <w:rFonts w:ascii="Times New Roman" w:hAnsi="Times New Roman"/>
          <w:sz w:val="24"/>
          <w:szCs w:val="24"/>
        </w:rPr>
        <w:t>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art. 39 alin. (3)  din HG 395/2016 și ale </w:t>
      </w:r>
      <w:proofErr w:type="spellStart"/>
      <w:r>
        <w:rPr>
          <w:rFonts w:ascii="Times New Roman" w:hAnsi="Times New Roman"/>
          <w:sz w:val="24"/>
          <w:szCs w:val="24"/>
        </w:rPr>
        <w:t>documentaţi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ei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E697DA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45C7769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sz w:val="24"/>
          <w:szCs w:val="24"/>
        </w:rPr>
        <w:t>se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bifează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opţiunea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4A5DE2AB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|_| </w:t>
      </w:r>
      <w:proofErr w:type="spellStart"/>
      <w:r>
        <w:rPr>
          <w:rFonts w:ascii="Times New Roman" w:hAnsi="Times New Roman"/>
          <w:sz w:val="24"/>
          <w:szCs w:val="24"/>
        </w:rPr>
        <w:t>depunem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alternativă</w:t>
      </w:r>
      <w:proofErr w:type="spellEnd"/>
      <w:r>
        <w:rPr>
          <w:rFonts w:ascii="Times New Roman" w:hAnsi="Times New Roman"/>
          <w:sz w:val="24"/>
          <w:szCs w:val="24"/>
        </w:rPr>
        <w:t xml:space="preserve">, ale </w:t>
      </w:r>
      <w:proofErr w:type="spellStart"/>
      <w:r>
        <w:rPr>
          <w:rFonts w:ascii="Times New Roman" w:hAnsi="Times New Roman"/>
          <w:sz w:val="24"/>
          <w:szCs w:val="24"/>
        </w:rPr>
        <w:t>cărei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detalii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prezentate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-un formular de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separat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marcat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/>
          <w:sz w:val="24"/>
          <w:szCs w:val="24"/>
        </w:rPr>
        <w:t>clar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i/>
          <w:sz w:val="24"/>
          <w:szCs w:val="24"/>
        </w:rPr>
        <w:t>alternativă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proofErr w:type="gramStart"/>
      <w:r>
        <w:rPr>
          <w:rFonts w:ascii="Times New Roman" w:hAnsi="Times New Roman"/>
          <w:i/>
          <w:sz w:val="24"/>
          <w:szCs w:val="24"/>
        </w:rPr>
        <w:t>/”</w:t>
      </w:r>
      <w:proofErr w:type="spellStart"/>
      <w:r>
        <w:rPr>
          <w:rFonts w:ascii="Times New Roman" w:hAnsi="Times New Roman"/>
          <w:i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ofertă</w:t>
      </w:r>
      <w:proofErr w:type="spellEnd"/>
      <w:r>
        <w:rPr>
          <w:rFonts w:ascii="Times New Roman" w:hAnsi="Times New Roman"/>
          <w:i/>
          <w:sz w:val="24"/>
          <w:szCs w:val="24"/>
        </w:rPr>
        <w:t>”.</w:t>
      </w:r>
    </w:p>
    <w:p w14:paraId="0ECD86B3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|_| nu </w:t>
      </w:r>
      <w:proofErr w:type="spellStart"/>
      <w:r>
        <w:rPr>
          <w:rFonts w:ascii="Times New Roman" w:hAnsi="Times New Roman"/>
          <w:sz w:val="24"/>
          <w:szCs w:val="24"/>
        </w:rPr>
        <w:t>depunem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alternativă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B54CED" w14:textId="77777777" w:rsidR="00D10E10" w:rsidRDefault="005B42E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împreună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comunicarea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acceptată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câştigătoare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un contract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552060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Înţelegem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sunteţi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scăzut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primită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C7DB83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_____/_____/_____ </w:t>
      </w:r>
    </w:p>
    <w:p w14:paraId="613D2C38" w14:textId="77777777" w:rsidR="00D10E10" w:rsidRDefault="005B42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nume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prenume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semnătură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______________ legal </w:t>
      </w:r>
      <w:proofErr w:type="spellStart"/>
      <w:r>
        <w:rPr>
          <w:rFonts w:ascii="Times New Roman" w:hAnsi="Times New Roman"/>
          <w:sz w:val="24"/>
          <w:szCs w:val="24"/>
        </w:rPr>
        <w:t>autorizat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numele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operatorului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economic)</w:t>
      </w:r>
    </w:p>
    <w:p w14:paraId="02D65576" w14:textId="77777777" w:rsidR="00D10E10" w:rsidRDefault="00D10E10">
      <w:pPr>
        <w:ind w:left="6720" w:firstLine="420"/>
      </w:pPr>
    </w:p>
    <w:sectPr w:rsidR="00D10E10">
      <w:pgSz w:w="11906" w:h="16838"/>
      <w:pgMar w:top="930" w:right="952" w:bottom="930" w:left="1179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8DD423"/>
    <w:multiLevelType w:val="singleLevel"/>
    <w:tmpl w:val="C98DD423"/>
    <w:lvl w:ilvl="0">
      <w:start w:val="4"/>
      <w:numFmt w:val="decimal"/>
      <w:suff w:val="space"/>
      <w:lvlText w:val="%1."/>
      <w:lvlJc w:val="left"/>
    </w:lvl>
  </w:abstractNum>
  <w:num w:numId="1" w16cid:durableId="156922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E07CA4"/>
    <w:rsid w:val="0017308D"/>
    <w:rsid w:val="00257EAF"/>
    <w:rsid w:val="00583B42"/>
    <w:rsid w:val="005B42E4"/>
    <w:rsid w:val="0084139A"/>
    <w:rsid w:val="009D3DF5"/>
    <w:rsid w:val="00A16AAD"/>
    <w:rsid w:val="00D10E10"/>
    <w:rsid w:val="01E91182"/>
    <w:rsid w:val="06573292"/>
    <w:rsid w:val="07A81773"/>
    <w:rsid w:val="1191680B"/>
    <w:rsid w:val="1386534E"/>
    <w:rsid w:val="14871EBE"/>
    <w:rsid w:val="1D232692"/>
    <w:rsid w:val="1F471E6A"/>
    <w:rsid w:val="231474A1"/>
    <w:rsid w:val="25FD1E3B"/>
    <w:rsid w:val="285355C3"/>
    <w:rsid w:val="2EDE70FB"/>
    <w:rsid w:val="33E07CA4"/>
    <w:rsid w:val="374673A6"/>
    <w:rsid w:val="3FD51EF5"/>
    <w:rsid w:val="45CB1257"/>
    <w:rsid w:val="46C92A74"/>
    <w:rsid w:val="52BB79A7"/>
    <w:rsid w:val="570C799B"/>
    <w:rsid w:val="5F474C63"/>
    <w:rsid w:val="6B497FA8"/>
    <w:rsid w:val="75D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7EFB"/>
  <w15:docId w15:val="{6EE1A872-9167-46D8-BB4D-22601E22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customStyle="1" w:styleId="noticetext1">
    <w:name w:val="noticetext1"/>
    <w:basedOn w:val="DefaultParagraphFont"/>
    <w:qFormat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3108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Viorica.Madar</dc:creator>
  <cp:lastModifiedBy>Gheorghe Comanelea</cp:lastModifiedBy>
  <cp:revision>5</cp:revision>
  <cp:lastPrinted>2022-08-09T12:59:00Z</cp:lastPrinted>
  <dcterms:created xsi:type="dcterms:W3CDTF">2021-11-04T06:04:00Z</dcterms:created>
  <dcterms:modified xsi:type="dcterms:W3CDTF">2022-08-09T13:06:00Z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